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17AD" w14:textId="77777777" w:rsidR="00FE5A64" w:rsidRPr="0000172B" w:rsidRDefault="00FE5A64" w:rsidP="00FE5A64">
      <w:pPr>
        <w:spacing w:before="1200" w:after="120"/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eastAsia="Calibri" w:hAnsi="Arial"/>
          <w:noProof/>
          <w:color w:val="000000" w:themeColor="text1"/>
          <w:sz w:val="22"/>
          <w:szCs w:val="22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2965A320" wp14:editId="3B2FC1CA">
            <wp:simplePos x="0" y="0"/>
            <wp:positionH relativeFrom="column">
              <wp:posOffset>3595370</wp:posOffset>
            </wp:positionH>
            <wp:positionV relativeFrom="paragraph">
              <wp:posOffset>-408940</wp:posOffset>
            </wp:positionV>
            <wp:extent cx="2571750" cy="590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lementi za memorandume_zaglavlje LOGO C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" t="37916" r="13705" b="15066"/>
                    <a:stretch/>
                  </pic:blipFill>
                  <pic:spPr bwMode="auto"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ПРИЈАВНИ ФОРМУЛАР ЗА ПОДНОШЕЊЕ ЗАХТЕВА</w:t>
      </w:r>
    </w:p>
    <w:p w14:paraId="4ED634CB" w14:textId="77777777" w:rsidR="00FE5A64" w:rsidRPr="0000172B" w:rsidRDefault="00FE5A64" w:rsidP="00FE5A64">
      <w:pPr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 xml:space="preserve">ЗА ФИНАНСИРАЊЕ ПРОЈЕКТА ОД СТРАНЕ  НИС а.д. НОВИ САД </w:t>
      </w:r>
    </w:p>
    <w:p w14:paraId="0AB42DA3" w14:textId="77777777" w:rsidR="00FE5A64" w:rsidRPr="0000172B" w:rsidRDefault="00FE5A64" w:rsidP="00FE5A64">
      <w:pPr>
        <w:spacing w:before="120" w:after="720"/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(СПОНЗОРСТВО/ДОНАЦИЈА)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4"/>
      </w:tblGrid>
      <w:tr w:rsidR="0000172B" w:rsidRPr="001948B1" w14:paraId="77C147BD" w14:textId="77777777" w:rsidTr="00326A7F">
        <w:tc>
          <w:tcPr>
            <w:tcW w:w="9394" w:type="dxa"/>
            <w:shd w:val="clear" w:color="auto" w:fill="C6D9F1"/>
          </w:tcPr>
          <w:p w14:paraId="3D476A2E" w14:textId="77777777" w:rsidR="00FE5A64" w:rsidRPr="0000172B" w:rsidRDefault="00FE5A64" w:rsidP="00326A7F">
            <w:pPr>
              <w:ind w:left="720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ПОДАЦИ О ПОДНОСИОЦУ ЗАХТЕВА ЗА ФИНАНСИРАЊЕ ПРОЈЕКТА</w:t>
            </w:r>
          </w:p>
        </w:tc>
      </w:tr>
      <w:tr w:rsidR="0000172B" w:rsidRPr="0000172B" w14:paraId="4DD30A3C" w14:textId="77777777" w:rsidTr="00326A7F">
        <w:tc>
          <w:tcPr>
            <w:tcW w:w="9394" w:type="dxa"/>
            <w:shd w:val="clear" w:color="auto" w:fill="F2DBDB"/>
          </w:tcPr>
          <w:p w14:paraId="4CEA267B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Назив Подносиоца захтева</w:t>
            </w:r>
          </w:p>
        </w:tc>
      </w:tr>
      <w:tr w:rsidR="0000172B" w:rsidRPr="0000172B" w14:paraId="0F105405" w14:textId="77777777" w:rsidTr="00326A7F">
        <w:tc>
          <w:tcPr>
            <w:tcW w:w="9394" w:type="dxa"/>
          </w:tcPr>
          <w:p w14:paraId="343C7990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7C6FA394" w14:textId="77777777" w:rsidTr="00326A7F">
        <w:tc>
          <w:tcPr>
            <w:tcW w:w="9394" w:type="dxa"/>
            <w:shd w:val="clear" w:color="auto" w:fill="F2DBDB"/>
          </w:tcPr>
          <w:p w14:paraId="0073FAF8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Адреса и седиште (град/место)</w:t>
            </w:r>
          </w:p>
        </w:tc>
      </w:tr>
      <w:tr w:rsidR="0000172B" w:rsidRPr="001948B1" w14:paraId="6A100D8A" w14:textId="77777777" w:rsidTr="00326A7F">
        <w:tc>
          <w:tcPr>
            <w:tcW w:w="9394" w:type="dxa"/>
          </w:tcPr>
          <w:p w14:paraId="61E35A67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43B7B04" w14:textId="77777777" w:rsidTr="00326A7F">
        <w:tc>
          <w:tcPr>
            <w:tcW w:w="9394" w:type="dxa"/>
            <w:shd w:val="clear" w:color="auto" w:fill="F2DBDB"/>
          </w:tcPr>
          <w:p w14:paraId="04E44519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</w:t>
            </w:r>
          </w:p>
        </w:tc>
      </w:tr>
      <w:tr w:rsidR="0000172B" w:rsidRPr="0000172B" w14:paraId="3005439E" w14:textId="77777777" w:rsidTr="00326A7F">
        <w:tc>
          <w:tcPr>
            <w:tcW w:w="9394" w:type="dxa"/>
          </w:tcPr>
          <w:p w14:paraId="38EB255D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74995760" w14:textId="77777777" w:rsidTr="00326A7F">
        <w:tc>
          <w:tcPr>
            <w:tcW w:w="9394" w:type="dxa"/>
            <w:shd w:val="clear" w:color="auto" w:fill="F2DBDB"/>
          </w:tcPr>
          <w:p w14:paraId="54FFCE47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ПИБ</w:t>
            </w:r>
          </w:p>
        </w:tc>
      </w:tr>
      <w:tr w:rsidR="0000172B" w:rsidRPr="0000172B" w14:paraId="2E947F9B" w14:textId="77777777" w:rsidTr="00326A7F">
        <w:tc>
          <w:tcPr>
            <w:tcW w:w="9394" w:type="dxa"/>
          </w:tcPr>
          <w:p w14:paraId="39B9F90F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2D1D468" w14:textId="77777777" w:rsidTr="00326A7F">
        <w:tc>
          <w:tcPr>
            <w:tcW w:w="9394" w:type="dxa"/>
            <w:shd w:val="clear" w:color="auto" w:fill="F2DBDB"/>
          </w:tcPr>
          <w:p w14:paraId="11F017E8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Матични број</w:t>
            </w:r>
          </w:p>
        </w:tc>
      </w:tr>
      <w:tr w:rsidR="0000172B" w:rsidRPr="0000172B" w14:paraId="37F75ACA" w14:textId="77777777" w:rsidTr="00326A7F">
        <w:tc>
          <w:tcPr>
            <w:tcW w:w="9394" w:type="dxa"/>
          </w:tcPr>
          <w:p w14:paraId="06CE6B4F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147FEF34" w14:textId="77777777" w:rsidTr="00326A7F">
        <w:tc>
          <w:tcPr>
            <w:tcW w:w="9394" w:type="dxa"/>
            <w:shd w:val="clear" w:color="auto" w:fill="F2DBDB"/>
          </w:tcPr>
          <w:p w14:paraId="2762CDDA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Шифра делатности</w:t>
            </w:r>
          </w:p>
        </w:tc>
      </w:tr>
      <w:tr w:rsidR="0000172B" w:rsidRPr="0000172B" w14:paraId="5820C096" w14:textId="77777777" w:rsidTr="00326A7F">
        <w:tc>
          <w:tcPr>
            <w:tcW w:w="9394" w:type="dxa"/>
          </w:tcPr>
          <w:p w14:paraId="0B084A8D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5941BFFC" w14:textId="77777777" w:rsidTr="00326A7F">
        <w:tc>
          <w:tcPr>
            <w:tcW w:w="9394" w:type="dxa"/>
            <w:shd w:val="clear" w:color="auto" w:fill="F9EDED"/>
          </w:tcPr>
          <w:p w14:paraId="7B8931A0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За удружења: 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Шифра и опис привредне и друге  делатности које  удружење непосредно обавља  </w:t>
            </w:r>
          </w:p>
        </w:tc>
      </w:tr>
      <w:tr w:rsidR="0000172B" w:rsidRPr="001948B1" w14:paraId="1F5D686A" w14:textId="77777777" w:rsidTr="00326A7F">
        <w:tc>
          <w:tcPr>
            <w:tcW w:w="9394" w:type="dxa"/>
          </w:tcPr>
          <w:p w14:paraId="4A6EFFF0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6474B451" w14:textId="77777777" w:rsidTr="00326A7F">
        <w:tc>
          <w:tcPr>
            <w:tcW w:w="9394" w:type="dxa"/>
            <w:shd w:val="clear" w:color="auto" w:fill="F9EDED"/>
          </w:tcPr>
          <w:p w14:paraId="5D7B7642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За удружења: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Област остваривања циљева дефинисана Статутом</w:t>
            </w:r>
          </w:p>
        </w:tc>
      </w:tr>
      <w:tr w:rsidR="0000172B" w:rsidRPr="001948B1" w14:paraId="7E4C7337" w14:textId="77777777" w:rsidTr="00326A7F">
        <w:tc>
          <w:tcPr>
            <w:tcW w:w="9394" w:type="dxa"/>
          </w:tcPr>
          <w:p w14:paraId="6C36684E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004BB511" w14:textId="77777777" w:rsidTr="00326A7F">
        <w:tc>
          <w:tcPr>
            <w:tcW w:w="9394" w:type="dxa"/>
            <w:shd w:val="clear" w:color="auto" w:fill="F9EDED"/>
          </w:tcPr>
          <w:p w14:paraId="55ED00FC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За удружења: 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На који начин реализацијом активности у Пројекту који пријављујете испуњавате циљеве вашег удружења?</w:t>
            </w:r>
          </w:p>
        </w:tc>
      </w:tr>
      <w:tr w:rsidR="0000172B" w:rsidRPr="001948B1" w14:paraId="5F2CEC0E" w14:textId="77777777" w:rsidTr="00326A7F">
        <w:tc>
          <w:tcPr>
            <w:tcW w:w="9394" w:type="dxa"/>
          </w:tcPr>
          <w:p w14:paraId="736E07C4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20F7412B" w14:textId="77777777" w:rsidTr="00326A7F">
        <w:tc>
          <w:tcPr>
            <w:tcW w:w="9394" w:type="dxa"/>
            <w:shd w:val="clear" w:color="auto" w:fill="F2DBDB"/>
          </w:tcPr>
          <w:p w14:paraId="5968B511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Обвезник ПДВ-а (означите поље кликом на квадратић)</w:t>
            </w:r>
          </w:p>
        </w:tc>
      </w:tr>
      <w:tr w:rsidR="0000172B" w:rsidRPr="0000172B" w14:paraId="35AA7EDB" w14:textId="77777777" w:rsidTr="00326A7F">
        <w:tc>
          <w:tcPr>
            <w:tcW w:w="9394" w:type="dxa"/>
          </w:tcPr>
          <w:p w14:paraId="488BC8FD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002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          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12019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Не</w:t>
            </w:r>
          </w:p>
        </w:tc>
      </w:tr>
      <w:tr w:rsidR="0000172B" w:rsidRPr="001948B1" w14:paraId="469360BE" w14:textId="77777777" w:rsidTr="00326A7F">
        <w:tc>
          <w:tcPr>
            <w:tcW w:w="9394" w:type="dxa"/>
            <w:shd w:val="clear" w:color="auto" w:fill="F2DBDB"/>
          </w:tcPr>
          <w:p w14:paraId="68D17571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Лице овлашћено за заступање – законски заступник</w:t>
            </w:r>
          </w:p>
        </w:tc>
      </w:tr>
      <w:tr w:rsidR="0000172B" w:rsidRPr="0000172B" w14:paraId="74070D8A" w14:textId="77777777" w:rsidTr="00326A7F">
        <w:tc>
          <w:tcPr>
            <w:tcW w:w="9394" w:type="dxa"/>
          </w:tcPr>
          <w:p w14:paraId="1EF33A0F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00172B" w:rsidRPr="0000172B" w14:paraId="756EF574" w14:textId="77777777" w:rsidTr="00326A7F">
        <w:tc>
          <w:tcPr>
            <w:tcW w:w="9394" w:type="dxa"/>
          </w:tcPr>
          <w:p w14:paraId="4D9F5AE6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00172B" w:rsidRPr="001948B1" w14:paraId="61B1D882" w14:textId="77777777" w:rsidTr="00326A7F">
        <w:tc>
          <w:tcPr>
            <w:tcW w:w="9394" w:type="dxa"/>
          </w:tcPr>
          <w:p w14:paraId="3CCB636B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телефони (мобилни и фиксни): </w:t>
            </w:r>
          </w:p>
        </w:tc>
      </w:tr>
      <w:tr w:rsidR="0000172B" w:rsidRPr="0000172B" w14:paraId="70973C85" w14:textId="77777777" w:rsidTr="00326A7F">
        <w:tc>
          <w:tcPr>
            <w:tcW w:w="9394" w:type="dxa"/>
          </w:tcPr>
          <w:p w14:paraId="7ECBEEDB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00172B" w:rsidRPr="0000172B" w14:paraId="28D4B054" w14:textId="77777777" w:rsidTr="00326A7F">
        <w:tc>
          <w:tcPr>
            <w:tcW w:w="9394" w:type="dxa"/>
            <w:shd w:val="clear" w:color="auto" w:fill="F2DBDB"/>
          </w:tcPr>
          <w:p w14:paraId="74F9A8FC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Овлашћено лице (по пуномоћју)</w:t>
            </w:r>
          </w:p>
        </w:tc>
      </w:tr>
      <w:tr w:rsidR="0000172B" w:rsidRPr="0000172B" w14:paraId="1AECC284" w14:textId="77777777" w:rsidTr="00326A7F">
        <w:tc>
          <w:tcPr>
            <w:tcW w:w="9394" w:type="dxa"/>
          </w:tcPr>
          <w:p w14:paraId="027D45D6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00172B" w:rsidRPr="0000172B" w14:paraId="75616499" w14:textId="77777777" w:rsidTr="00326A7F">
        <w:tc>
          <w:tcPr>
            <w:tcW w:w="9394" w:type="dxa"/>
          </w:tcPr>
          <w:p w14:paraId="07EEF609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00172B" w:rsidRPr="001948B1" w14:paraId="781374CD" w14:textId="77777777" w:rsidTr="00326A7F">
        <w:tc>
          <w:tcPr>
            <w:tcW w:w="9394" w:type="dxa"/>
            <w:shd w:val="clear" w:color="auto" w:fill="F2DBDB"/>
          </w:tcPr>
          <w:p w14:paraId="345D3DAA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Координатор Пројекта (контакт особа задужена за Пројекат - уколико је иста особа и законски заступник/пуномоћник, уписати податке за другу контакт особу на Пројекту)</w:t>
            </w:r>
          </w:p>
        </w:tc>
      </w:tr>
      <w:tr w:rsidR="0000172B" w:rsidRPr="0000172B" w14:paraId="26AA5187" w14:textId="77777777" w:rsidTr="00326A7F">
        <w:tc>
          <w:tcPr>
            <w:tcW w:w="9394" w:type="dxa"/>
          </w:tcPr>
          <w:p w14:paraId="1D74D8B5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00172B" w:rsidRPr="0000172B" w14:paraId="6233EC03" w14:textId="77777777" w:rsidTr="00326A7F">
        <w:tc>
          <w:tcPr>
            <w:tcW w:w="9394" w:type="dxa"/>
          </w:tcPr>
          <w:p w14:paraId="6F065D3D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00172B" w:rsidRPr="0000172B" w14:paraId="6F4A01BB" w14:textId="77777777" w:rsidTr="00326A7F">
        <w:tc>
          <w:tcPr>
            <w:tcW w:w="9394" w:type="dxa"/>
          </w:tcPr>
          <w:p w14:paraId="7CF21CDB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телефони (мобилни): </w:t>
            </w:r>
          </w:p>
        </w:tc>
      </w:tr>
      <w:tr w:rsidR="0000172B" w:rsidRPr="0000172B" w14:paraId="4F56AE42" w14:textId="77777777" w:rsidTr="00326A7F">
        <w:tc>
          <w:tcPr>
            <w:tcW w:w="9394" w:type="dxa"/>
          </w:tcPr>
          <w:p w14:paraId="05314CA9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00172B" w:rsidRPr="001948B1" w14:paraId="7048F058" w14:textId="77777777" w:rsidTr="00326A7F">
        <w:tc>
          <w:tcPr>
            <w:tcW w:w="9394" w:type="dxa"/>
            <w:shd w:val="clear" w:color="auto" w:fill="F2DBDB"/>
          </w:tcPr>
          <w:p w14:paraId="4B680307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Интернет страница (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eb 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)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правног лица</w:t>
            </w:r>
          </w:p>
        </w:tc>
      </w:tr>
      <w:tr w:rsidR="0000172B" w:rsidRPr="001948B1" w14:paraId="501D0703" w14:textId="77777777" w:rsidTr="00326A7F">
        <w:tc>
          <w:tcPr>
            <w:tcW w:w="9394" w:type="dxa"/>
            <w:shd w:val="clear" w:color="auto" w:fill="auto"/>
          </w:tcPr>
          <w:p w14:paraId="393940C7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476DFD8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F763B3C" w14:textId="77777777" w:rsidR="00E52088" w:rsidRPr="0000172B" w:rsidRDefault="00E52088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5CB3780" w14:textId="77777777" w:rsidR="00E52088" w:rsidRPr="0000172B" w:rsidRDefault="00E52088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7476ABD2" w14:textId="77777777" w:rsidTr="00326A7F">
        <w:tc>
          <w:tcPr>
            <w:tcW w:w="9394" w:type="dxa"/>
            <w:shd w:val="clear" w:color="auto" w:fill="F2DBDB"/>
          </w:tcPr>
          <w:p w14:paraId="04A2CBF2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>Навести финансијска средства којима је Подносилац захтева располагао у претходне две године (уколико се ради о новооснованом Подносиоцу захтева, није потребно достављати податке)</w:t>
            </w:r>
          </w:p>
        </w:tc>
      </w:tr>
      <w:tr w:rsidR="0000172B" w:rsidRPr="001948B1" w14:paraId="378542E2" w14:textId="77777777" w:rsidTr="00326A7F">
        <w:tc>
          <w:tcPr>
            <w:tcW w:w="9394" w:type="dxa"/>
            <w:shd w:val="clear" w:color="auto" w:fill="auto"/>
            <w:vAlign w:val="center"/>
          </w:tcPr>
          <w:p w14:paraId="07AA9E3D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Текући рачун правног лица на који се одобрена средства уплаћију и код које банке </w:t>
            </w:r>
          </w:p>
        </w:tc>
      </w:tr>
      <w:tr w:rsidR="0000172B" w:rsidRPr="001948B1" w14:paraId="1ED13D34" w14:textId="77777777" w:rsidTr="00326A7F">
        <w:tc>
          <w:tcPr>
            <w:tcW w:w="9394" w:type="dxa"/>
            <w:shd w:val="clear" w:color="auto" w:fill="auto"/>
            <w:vAlign w:val="center"/>
          </w:tcPr>
          <w:p w14:paraId="0E639ED6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00172B" w:rsidRPr="001948B1" w14:paraId="30BA045C" w14:textId="77777777" w:rsidTr="00326A7F">
        <w:tc>
          <w:tcPr>
            <w:tcW w:w="9394" w:type="dxa"/>
            <w:shd w:val="clear" w:color="auto" w:fill="auto"/>
            <w:vAlign w:val="center"/>
          </w:tcPr>
          <w:p w14:paraId="5C25B5FA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DC3199A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</w:tbl>
    <w:p w14:paraId="6B4607F9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130"/>
        <w:gridCol w:w="456"/>
        <w:gridCol w:w="352"/>
        <w:gridCol w:w="1313"/>
        <w:gridCol w:w="76"/>
        <w:gridCol w:w="1714"/>
        <w:gridCol w:w="494"/>
        <w:gridCol w:w="46"/>
        <w:gridCol w:w="2569"/>
      </w:tblGrid>
      <w:tr w:rsidR="0000172B" w:rsidRPr="001948B1" w14:paraId="18E9E5F0" w14:textId="77777777" w:rsidTr="00326A7F">
        <w:trPr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8ACD164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ПОДАЦИ О ПАРТНЕРУ/ИМА НА ПРОЈЕКТУ (уколико Подносилац захтева има партнера на Пројекту)</w:t>
            </w:r>
          </w:p>
        </w:tc>
      </w:tr>
      <w:tr w:rsidR="0000172B" w:rsidRPr="001948B1" w14:paraId="6B4D53C5" w14:textId="77777777" w:rsidTr="00326A7F">
        <w:trPr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DE5C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Удружење/установа</w:t>
            </w: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55C6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особа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6B6A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досадашњег партнерства (ако је постојало)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9D39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подршке на Пројекту којим се конкурише</w:t>
            </w:r>
          </w:p>
        </w:tc>
      </w:tr>
      <w:tr w:rsidR="0000172B" w:rsidRPr="0000172B" w14:paraId="4ED3E834" w14:textId="77777777" w:rsidTr="00326A7F">
        <w:trPr>
          <w:jc w:val="center"/>
        </w:trPr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9206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A190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B953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7ED7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013E2E9E" w14:textId="77777777" w:rsidTr="00326A7F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F486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8627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7F55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8869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17A39DAE" w14:textId="77777777" w:rsidTr="00326A7F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15D3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22DD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23BF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175A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788AAAA0" w14:textId="77777777" w:rsidTr="00326A7F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E8B6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796A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Website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B58C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6DC3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506D0405" w14:textId="77777777" w:rsidTr="00326A7F">
        <w:trPr>
          <w:trHeight w:val="166"/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C5B1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партнера на Пројекту</w:t>
            </w:r>
          </w:p>
        </w:tc>
      </w:tr>
      <w:tr w:rsidR="0000172B" w:rsidRPr="001948B1" w14:paraId="14949276" w14:textId="77777777" w:rsidTr="00326A7F">
        <w:tblPrEx>
          <w:jc w:val="left"/>
        </w:tblPrEx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140233D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ПОДАЦИ О ТИМУ НА ПРОЈЕКТУ</w:t>
            </w:r>
          </w:p>
        </w:tc>
      </w:tr>
      <w:tr w:rsidR="0000172B" w:rsidRPr="001948B1" w14:paraId="00109133" w14:textId="77777777" w:rsidTr="00326A7F">
        <w:tblPrEx>
          <w:jc w:val="left"/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6E4B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05C8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9346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Досадашње искуство у раду на Пројектима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BCD9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Задужење на Пројекту којим се конкурише</w:t>
            </w:r>
          </w:p>
        </w:tc>
      </w:tr>
      <w:tr w:rsidR="0000172B" w:rsidRPr="0000172B" w14:paraId="30DA7487" w14:textId="77777777" w:rsidTr="00326A7F">
        <w:tblPrEx>
          <w:jc w:val="left"/>
        </w:tblPrEx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0621" w14:textId="77777777" w:rsidR="00FE5A64" w:rsidRPr="0000172B" w:rsidRDefault="00FE5A64" w:rsidP="00FE5A64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E718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79AD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B025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1BA0C4A6" w14:textId="77777777" w:rsidTr="00326A7F">
        <w:tblPrEx>
          <w:jc w:val="left"/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26E6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26D1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CA8F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B75A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1C40D531" w14:textId="77777777" w:rsidTr="00326A7F">
        <w:tblPrEx>
          <w:jc w:val="left"/>
        </w:tblPrEx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CB1" w14:textId="77777777" w:rsidR="00FE5A64" w:rsidRPr="0000172B" w:rsidRDefault="00FE5A64" w:rsidP="00FE5A64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113F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7866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D695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02277FEF" w14:textId="77777777" w:rsidTr="00326A7F">
        <w:tblPrEx>
          <w:jc w:val="left"/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8214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2BD4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59E1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DBDD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7307730B" w14:textId="77777777" w:rsidTr="00326A7F">
        <w:tblPrEx>
          <w:jc w:val="left"/>
        </w:tblPrEx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B4B6" w14:textId="77777777" w:rsidR="00FE5A64" w:rsidRPr="0000172B" w:rsidRDefault="00FE5A64" w:rsidP="00FE5A64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8F7F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E2C3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34B2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1DEE7FA8" w14:textId="77777777" w:rsidTr="00326A7F">
        <w:tblPrEx>
          <w:jc w:val="left"/>
        </w:tblPrEx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59CA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90B2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CF50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F0F4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70859197" w14:textId="77777777" w:rsidTr="00326A7F">
        <w:tblPrEx>
          <w:jc w:val="left"/>
        </w:tblPrEx>
        <w:trPr>
          <w:trHeight w:val="166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20A7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чланова тима на Пројекту</w:t>
            </w:r>
          </w:p>
        </w:tc>
      </w:tr>
      <w:tr w:rsidR="0000172B" w:rsidRPr="001948B1" w14:paraId="603ABC2A" w14:textId="77777777" w:rsidTr="00326A7F">
        <w:trPr>
          <w:trHeight w:val="166"/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2F69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00172B" w:rsidRPr="0000172B" w14:paraId="79132ABD" w14:textId="77777777" w:rsidTr="00326A7F">
        <w:trPr>
          <w:trHeight w:val="166"/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7C1C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ПОДАЦИ О ПРОЈЕКТУ</w:t>
            </w:r>
          </w:p>
        </w:tc>
      </w:tr>
      <w:tr w:rsidR="0000172B" w:rsidRPr="0000172B" w14:paraId="288D06E6" w14:textId="77777777" w:rsidTr="00D37488">
        <w:trPr>
          <w:trHeight w:val="166"/>
          <w:jc w:val="center"/>
        </w:trPr>
        <w:tc>
          <w:tcPr>
            <w:tcW w:w="9394" w:type="dxa"/>
            <w:gridSpan w:val="10"/>
            <w:shd w:val="clear" w:color="auto" w:fill="F2DBDB"/>
          </w:tcPr>
          <w:p w14:paraId="6F5B9C6D" w14:textId="77777777" w:rsidR="00FE5A64" w:rsidRPr="0000172B" w:rsidRDefault="00FE5A64" w:rsidP="00FE5A64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highlight w:val="darkGreen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Назив Пројекта</w:t>
            </w:r>
          </w:p>
        </w:tc>
      </w:tr>
      <w:tr w:rsidR="0000172B" w:rsidRPr="0000172B" w14:paraId="6A895044" w14:textId="77777777" w:rsidTr="00326A7F">
        <w:trPr>
          <w:trHeight w:val="166"/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6D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highlight w:val="darkGreen"/>
                <w:lang w:val="sr-Cyrl-CS"/>
              </w:rPr>
            </w:pPr>
          </w:p>
        </w:tc>
      </w:tr>
      <w:tr w:rsidR="0000172B" w:rsidRPr="001948B1" w14:paraId="1551C75C" w14:textId="77777777" w:rsidTr="00326A7F">
        <w:tblPrEx>
          <w:jc w:val="left"/>
        </w:tblPrEx>
        <w:tc>
          <w:tcPr>
            <w:tcW w:w="9394" w:type="dxa"/>
            <w:gridSpan w:val="10"/>
            <w:shd w:val="clear" w:color="auto" w:fill="BDD6EE"/>
            <w:vAlign w:val="center"/>
          </w:tcPr>
          <w:p w14:paraId="30D92449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КРАТАК ОПИС ПРОЈЕКТА (до 300 речи укупно) </w:t>
            </w:r>
          </w:p>
        </w:tc>
      </w:tr>
      <w:tr w:rsidR="0000172B" w:rsidRPr="0000172B" w14:paraId="57CE454C" w14:textId="77777777" w:rsidTr="00326A7F">
        <w:tblPrEx>
          <w:jc w:val="left"/>
        </w:tblPrEx>
        <w:trPr>
          <w:trHeight w:val="478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9C8CB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Кратак опис Пројекта: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912AC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54076E80" w14:textId="77777777" w:rsidTr="00326A7F">
        <w:tblPrEx>
          <w:jc w:val="left"/>
        </w:tblPrEx>
        <w:trPr>
          <w:trHeight w:val="266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55558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Задатак Пројекта: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D78D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6451A1B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6BF73EC3" w14:textId="77777777" w:rsidTr="00326A7F">
        <w:tblPrEx>
          <w:jc w:val="left"/>
        </w:tblPrEx>
        <w:trPr>
          <w:trHeight w:val="63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70588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Циљ/циљеви Пројекта: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C14DD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A892FB0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0047260E" w14:textId="77777777" w:rsidTr="00326A7F">
        <w:tblPrEx>
          <w:jc w:val="left"/>
        </w:tblPrEx>
        <w:trPr>
          <w:trHeight w:val="63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FB827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Циљна/е група/е: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866A4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9467D70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78E9C0B4" w14:textId="77777777" w:rsidTr="00326A7F">
        <w:tblPrEx>
          <w:jc w:val="left"/>
        </w:tblPrEx>
        <w:trPr>
          <w:trHeight w:val="63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B9DEF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Резултат/и Пројекта: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6B22B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C5DE367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2931B60A" w14:textId="77777777" w:rsidTr="00326A7F">
        <w:tblPrEx>
          <w:jc w:val="left"/>
        </w:tblPrEx>
        <w:tc>
          <w:tcPr>
            <w:tcW w:w="9394" w:type="dxa"/>
            <w:gridSpan w:val="10"/>
            <w:shd w:val="clear" w:color="auto" w:fill="F2DBDB"/>
            <w:vAlign w:val="center"/>
          </w:tcPr>
          <w:p w14:paraId="3A92B4E0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Период реализације Пројекта </w:t>
            </w:r>
          </w:p>
        </w:tc>
      </w:tr>
      <w:tr w:rsidR="0000172B" w:rsidRPr="0000172B" w14:paraId="1834FB9F" w14:textId="77777777" w:rsidTr="00326A7F">
        <w:tblPrEx>
          <w:jc w:val="left"/>
        </w:tblPrEx>
        <w:tc>
          <w:tcPr>
            <w:tcW w:w="9394" w:type="dxa"/>
            <w:gridSpan w:val="10"/>
            <w:tcBorders>
              <w:bottom w:val="single" w:sz="4" w:space="0" w:color="000000"/>
            </w:tcBorders>
            <w:vAlign w:val="center"/>
          </w:tcPr>
          <w:p w14:paraId="73216E1A" w14:textId="77777777" w:rsidR="00FE5A64" w:rsidRPr="0000172B" w:rsidRDefault="00FE5A64" w:rsidP="00326A7F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  <w:p w14:paraId="6489DECB" w14:textId="77777777" w:rsidR="00FE5A64" w:rsidRPr="0000172B" w:rsidRDefault="00FE5A64" w:rsidP="00326A7F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</w:tc>
      </w:tr>
      <w:tr w:rsidR="0000172B" w:rsidRPr="001948B1" w14:paraId="4B15C840" w14:textId="77777777" w:rsidTr="00326A7F">
        <w:tblPrEx>
          <w:jc w:val="left"/>
        </w:tblPrEx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43A5CF7D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ли је Подносилац захтева и раније подржаван од стране НИС а.д. Нови Сад и на којим пројектима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(ако јесте, уписати годину у којој је добијена подршка, назив пројекта и новчани износ)</w:t>
            </w:r>
          </w:p>
        </w:tc>
      </w:tr>
      <w:tr w:rsidR="0000172B" w:rsidRPr="0000172B" w14:paraId="58AE8AF2" w14:textId="77777777" w:rsidTr="00326A7F">
        <w:tblPrEx>
          <w:jc w:val="left"/>
        </w:tblPrEx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010ED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0721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C24D9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Добијена средства</w:t>
            </w:r>
          </w:p>
        </w:tc>
      </w:tr>
      <w:tr w:rsidR="0000172B" w:rsidRPr="0000172B" w14:paraId="65F3B4AC" w14:textId="77777777" w:rsidTr="00326A7F">
        <w:tblPrEx>
          <w:jc w:val="left"/>
        </w:tblPrEx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55841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7967F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55AA9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7BA72D15" w14:textId="77777777" w:rsidTr="00326A7F">
        <w:tblPrEx>
          <w:jc w:val="left"/>
        </w:tblPrEx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71BED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*табелу проширити према броју подржаних пројеката</w:t>
            </w:r>
          </w:p>
        </w:tc>
      </w:tr>
      <w:tr w:rsidR="0000172B" w:rsidRPr="0000172B" w14:paraId="7A263D85" w14:textId="77777777" w:rsidTr="00326A7F">
        <w:tblPrEx>
          <w:jc w:val="left"/>
        </w:tblPrEx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57798499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Укупна вредност предлога Пројекта у динарима: 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E0D917" w14:textId="77777777" w:rsidR="00FE5A64" w:rsidRPr="0000172B" w:rsidRDefault="00FE5A64" w:rsidP="00326A7F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2BF53CB2" w14:textId="77777777" w:rsidR="00FE5A64" w:rsidRPr="0000172B" w:rsidRDefault="00FE5A64" w:rsidP="00326A7F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2E044C6" w14:textId="77777777" w:rsidTr="00326A7F">
        <w:tblPrEx>
          <w:jc w:val="left"/>
        </w:tblPrEx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281314C0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>Средства која се потражују од НИС а.д.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Нови Сад </w:t>
            </w:r>
          </w:p>
          <w:p w14:paraId="7F0FBFEB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износ финансијских 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42A717" w14:textId="77777777" w:rsidR="00FE5A64" w:rsidRPr="0000172B" w:rsidRDefault="00FE5A64" w:rsidP="00326A7F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A10D5A1" w14:textId="77777777" w:rsidR="00FE5A64" w:rsidRPr="0000172B" w:rsidRDefault="00FE5A64" w:rsidP="00326A7F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4E147FFE" w14:textId="77777777" w:rsidR="00FE5A64" w:rsidRPr="0000172B" w:rsidRDefault="00FE5A64" w:rsidP="00FE5A64">
      <w:pPr>
        <w:rPr>
          <w:rFonts w:ascii="Arial" w:hAnsi="Arial" w:cs="Arial"/>
          <w:bCs/>
          <w:noProof/>
          <w:color w:val="000000" w:themeColor="text1"/>
          <w:sz w:val="20"/>
          <w:szCs w:val="20"/>
          <w:lang w:val="sr-Cyrl-CS"/>
        </w:rPr>
        <w:sectPr w:rsidR="00FE5A64" w:rsidRPr="0000172B" w:rsidSect="004E07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814" w:right="1418" w:bottom="1077" w:left="1418" w:header="283" w:footer="283" w:gutter="0"/>
          <w:cols w:space="708"/>
          <w:docGrid w:linePitch="360"/>
        </w:sectPr>
      </w:pPr>
    </w:p>
    <w:p w14:paraId="037F1D4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3E93C746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46509A07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1D31D0F7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00172B" w:rsidRPr="001948B1" w14:paraId="449AD8A5" w14:textId="77777777" w:rsidTr="00326A7F">
        <w:tc>
          <w:tcPr>
            <w:tcW w:w="9622" w:type="dxa"/>
            <w:shd w:val="clear" w:color="auto" w:fill="BDD6EE"/>
          </w:tcPr>
          <w:p w14:paraId="1B2A6614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ПРОЈЕКТНА ДОКУМЕНТАЦИЈА (уколико је потребна за реализацију Пројекта)</w:t>
            </w:r>
          </w:p>
        </w:tc>
      </w:tr>
      <w:tr w:rsidR="0000172B" w:rsidRPr="001948B1" w14:paraId="61221B2C" w14:textId="77777777" w:rsidTr="00326A7F">
        <w:tc>
          <w:tcPr>
            <w:tcW w:w="9622" w:type="dxa"/>
            <w:shd w:val="clear" w:color="auto" w:fill="F2DBDB"/>
          </w:tcPr>
          <w:p w14:paraId="03760172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Да ли Пројекат има одговарајућу пројектно-техничку документацију?</w:t>
            </w:r>
          </w:p>
        </w:tc>
      </w:tr>
      <w:tr w:rsidR="00FE5A64" w:rsidRPr="0000172B" w14:paraId="05216BE4" w14:textId="77777777" w:rsidTr="00326A7F">
        <w:tc>
          <w:tcPr>
            <w:tcW w:w="9622" w:type="dxa"/>
            <w:shd w:val="clear" w:color="auto" w:fill="auto"/>
          </w:tcPr>
          <w:p w14:paraId="74795FFE" w14:textId="77777777" w:rsidR="00FE5A64" w:rsidRPr="0000172B" w:rsidRDefault="007E1AD9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72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Има</w:t>
            </w:r>
          </w:p>
          <w:p w14:paraId="6F647A86" w14:textId="77777777" w:rsidR="00FE5A64" w:rsidRPr="0000172B" w:rsidRDefault="007E1AD9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2636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 изради је, биће готова до:</w:t>
            </w:r>
          </w:p>
          <w:p w14:paraId="7CBD4C34" w14:textId="77777777" w:rsidR="00FE5A64" w:rsidRPr="0000172B" w:rsidRDefault="007E1AD9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4354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Није потребна</w:t>
            </w:r>
          </w:p>
        </w:tc>
      </w:tr>
    </w:tbl>
    <w:p w14:paraId="6E34CD30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100"/>
        <w:gridCol w:w="1107"/>
        <w:gridCol w:w="1682"/>
        <w:gridCol w:w="2222"/>
      </w:tblGrid>
      <w:tr w:rsidR="0000172B" w:rsidRPr="001948B1" w14:paraId="1B9C08EE" w14:textId="77777777" w:rsidTr="00326A7F">
        <w:tc>
          <w:tcPr>
            <w:tcW w:w="9396" w:type="dxa"/>
            <w:gridSpan w:val="5"/>
            <w:shd w:val="clear" w:color="auto" w:fill="BDD6EE"/>
            <w:vAlign w:val="center"/>
          </w:tcPr>
          <w:p w14:paraId="7AB08F96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ОПИС И РЕЛЕВАНТНОСТ ПРОБЛЕМА</w:t>
            </w:r>
          </w:p>
          <w:p w14:paraId="62817616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(како сте идентификовали проблем, опис проблема на чије решавање је Пројекат усмерен, повезаност Пројекта са стањем и потребама локалне заједнице, усклађеност циљева Пројекта са националним и локалним правним актима (стратегије, акциони планови и сл.))</w:t>
            </w:r>
          </w:p>
        </w:tc>
      </w:tr>
      <w:tr w:rsidR="0000172B" w:rsidRPr="001948B1" w14:paraId="33ABDFAB" w14:textId="77777777" w:rsidTr="00326A7F">
        <w:tc>
          <w:tcPr>
            <w:tcW w:w="9396" w:type="dxa"/>
            <w:gridSpan w:val="5"/>
            <w:shd w:val="clear" w:color="auto" w:fill="auto"/>
            <w:vAlign w:val="center"/>
          </w:tcPr>
          <w:p w14:paraId="4C0F4B42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1C6F0AE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80C048C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01757B1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A8BC9D6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FCAFADA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9062414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BA31DE1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BBE4271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D07ACB7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A799CC7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6807641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9456E1C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79E017C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269D4491" w14:textId="77777777" w:rsidTr="00326A7F">
        <w:tc>
          <w:tcPr>
            <w:tcW w:w="9396" w:type="dxa"/>
            <w:gridSpan w:val="5"/>
            <w:shd w:val="clear" w:color="auto" w:fill="BDD6EE"/>
            <w:vAlign w:val="center"/>
          </w:tcPr>
          <w:p w14:paraId="63B072FE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ЦИЉЕВИ ПРОЈЕКТА</w:t>
            </w:r>
          </w:p>
          <w:p w14:paraId="03386C3E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(опис конкретних, мерљивих циљева Пројекта)</w:t>
            </w:r>
          </w:p>
        </w:tc>
      </w:tr>
      <w:tr w:rsidR="0000172B" w:rsidRPr="001948B1" w14:paraId="0E0D0985" w14:textId="77777777" w:rsidTr="00326A7F">
        <w:tc>
          <w:tcPr>
            <w:tcW w:w="9396" w:type="dxa"/>
            <w:gridSpan w:val="5"/>
            <w:shd w:val="clear" w:color="auto" w:fill="auto"/>
            <w:vAlign w:val="center"/>
          </w:tcPr>
          <w:p w14:paraId="7A5C3170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DE18076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F0A0291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E112409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2A018F4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2EA1E83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AA14136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74F823E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0446542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AED5B8E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EDE5AD5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34F8E26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2FB9EA89" w14:textId="77777777" w:rsidTr="00326A7F">
        <w:tc>
          <w:tcPr>
            <w:tcW w:w="9396" w:type="dxa"/>
            <w:gridSpan w:val="5"/>
            <w:shd w:val="clear" w:color="auto" w:fill="BDD6EE"/>
            <w:vAlign w:val="center"/>
          </w:tcPr>
          <w:p w14:paraId="2532F242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ЦИЉНА ГРУПА</w:t>
            </w:r>
          </w:p>
          <w:p w14:paraId="2E8497A2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(опис циљне/их групе/а, односно бројност, полне, старосне, образовне карактеристике и сл.)</w:t>
            </w:r>
          </w:p>
        </w:tc>
      </w:tr>
      <w:tr w:rsidR="0000172B" w:rsidRPr="001948B1" w14:paraId="763083D8" w14:textId="77777777" w:rsidTr="00326A7F">
        <w:tc>
          <w:tcPr>
            <w:tcW w:w="9396" w:type="dxa"/>
            <w:gridSpan w:val="5"/>
            <w:shd w:val="clear" w:color="auto" w:fill="auto"/>
            <w:vAlign w:val="center"/>
          </w:tcPr>
          <w:p w14:paraId="0A674498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6BF1EE3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D10AF9F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42E59B3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1341A4B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6E18929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557C289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2CED70B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41C693B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</w:p>
          <w:p w14:paraId="60FDEB07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82E6049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44D3672D" w14:textId="77777777" w:rsidTr="00326A7F">
        <w:tc>
          <w:tcPr>
            <w:tcW w:w="9396" w:type="dxa"/>
            <w:gridSpan w:val="5"/>
            <w:shd w:val="clear" w:color="auto" w:fill="BDD6EE"/>
            <w:vAlign w:val="center"/>
          </w:tcPr>
          <w:p w14:paraId="3E3EDF91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>ОЧЕКИВАНИ РЕЗУЛТАТИ</w:t>
            </w:r>
          </w:p>
          <w:p w14:paraId="0D139F50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(промена која ће бити остварена у односу на тренутно стање у локалној заједници и корисност за циљну/е групу/е и локалну заједницу)</w:t>
            </w:r>
          </w:p>
        </w:tc>
      </w:tr>
      <w:tr w:rsidR="0000172B" w:rsidRPr="001948B1" w14:paraId="5AADD43C" w14:textId="77777777" w:rsidTr="00326A7F">
        <w:tc>
          <w:tcPr>
            <w:tcW w:w="9396" w:type="dxa"/>
            <w:gridSpan w:val="5"/>
            <w:shd w:val="clear" w:color="auto" w:fill="auto"/>
            <w:vAlign w:val="center"/>
          </w:tcPr>
          <w:p w14:paraId="7D29FC24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EBAE644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209BD6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07587A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DA2459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CB156FA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A629D33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43561FA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FC935B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62E2E4B6" w14:textId="77777777" w:rsidTr="00326A7F">
        <w:tc>
          <w:tcPr>
            <w:tcW w:w="9396" w:type="dxa"/>
            <w:gridSpan w:val="5"/>
            <w:shd w:val="clear" w:color="auto" w:fill="BDD6EE"/>
            <w:vAlign w:val="center"/>
          </w:tcPr>
          <w:p w14:paraId="59B3FB41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ME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РЕЊЕ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РЕЗУЛТАТА</w:t>
            </w:r>
          </w:p>
          <w:p w14:paraId="68BAD74F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(укратко опишите на који начин ћете мерити и верификовати остварене резултате пројекта)</w:t>
            </w:r>
          </w:p>
        </w:tc>
      </w:tr>
      <w:tr w:rsidR="0000172B" w:rsidRPr="001948B1" w14:paraId="72701614" w14:textId="77777777" w:rsidTr="00326A7F">
        <w:tc>
          <w:tcPr>
            <w:tcW w:w="9396" w:type="dxa"/>
            <w:gridSpan w:val="5"/>
            <w:shd w:val="clear" w:color="auto" w:fill="auto"/>
            <w:vAlign w:val="center"/>
          </w:tcPr>
          <w:p w14:paraId="356D135A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48C397D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286496E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4BBAC57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ECF8C54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B4753B2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A62C40E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A08389C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8708540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FB4B428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00172B" w:rsidRPr="001948B1" w14:paraId="628469B6" w14:textId="77777777" w:rsidTr="00326A7F">
        <w:tc>
          <w:tcPr>
            <w:tcW w:w="9396" w:type="dxa"/>
            <w:gridSpan w:val="5"/>
            <w:shd w:val="clear" w:color="auto" w:fill="BDD6EE"/>
            <w:vAlign w:val="center"/>
          </w:tcPr>
          <w:p w14:paraId="510BFC45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>ПЛАНИРАНЕ АКТИВНОСТИ</w:t>
            </w:r>
          </w:p>
          <w:p w14:paraId="53D9B869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(кратак опис и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динамика реализације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активности на Пројекту)</w:t>
            </w:r>
          </w:p>
        </w:tc>
      </w:tr>
      <w:tr w:rsidR="0000172B" w:rsidRPr="0000172B" w14:paraId="4CCD4A64" w14:textId="77777777" w:rsidTr="00326A7F">
        <w:tc>
          <w:tcPr>
            <w:tcW w:w="2285" w:type="dxa"/>
            <w:shd w:val="clear" w:color="auto" w:fill="auto"/>
            <w:vAlign w:val="center"/>
          </w:tcPr>
          <w:p w14:paraId="0CD85598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Циљ на који се активност односи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2585FF7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6665F6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Активност</w:t>
            </w:r>
          </w:p>
          <w:p w14:paraId="3A628966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13DF1C8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Трајање активности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0717CCA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Резултат/и</w:t>
            </w:r>
          </w:p>
        </w:tc>
      </w:tr>
      <w:tr w:rsidR="0000172B" w:rsidRPr="0000172B" w14:paraId="7314E917" w14:textId="77777777" w:rsidTr="00E52088">
        <w:trPr>
          <w:trHeight w:val="258"/>
        </w:trPr>
        <w:tc>
          <w:tcPr>
            <w:tcW w:w="2285" w:type="dxa"/>
            <w:shd w:val="clear" w:color="auto" w:fill="auto"/>
            <w:vAlign w:val="center"/>
          </w:tcPr>
          <w:p w14:paraId="7AABC5A7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ACA8404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6375A1B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048890AF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3902" w14:textId="77777777" w:rsidR="00FE5A64" w:rsidRPr="0000172B" w:rsidRDefault="00FE5A64" w:rsidP="00FE5A64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број дана)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EB462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месеце)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66ABEFC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82DA9E8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4ADBF363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</w:tr>
      <w:tr w:rsidR="0000172B" w:rsidRPr="0000172B" w14:paraId="51E1294F" w14:textId="77777777" w:rsidTr="00E52088">
        <w:tc>
          <w:tcPr>
            <w:tcW w:w="2285" w:type="dxa"/>
            <w:shd w:val="clear" w:color="auto" w:fill="auto"/>
            <w:vAlign w:val="center"/>
          </w:tcPr>
          <w:p w14:paraId="043F062E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0DCB8B4" w14:textId="77777777" w:rsidR="00FE5A64" w:rsidRPr="0000172B" w:rsidRDefault="00FE5A64" w:rsidP="00326A7F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68864" w14:textId="77777777" w:rsidR="00FE5A64" w:rsidRPr="0000172B" w:rsidRDefault="00FE5A64" w:rsidP="00326A7F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CB243E" w14:textId="77777777" w:rsidR="00FE5A64" w:rsidRPr="0000172B" w:rsidRDefault="00FE5A64" w:rsidP="00326A7F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A418B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13993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73AB290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2A46CA8" w14:textId="77777777" w:rsidTr="00E52088">
        <w:tc>
          <w:tcPr>
            <w:tcW w:w="2285" w:type="dxa"/>
            <w:shd w:val="clear" w:color="auto" w:fill="auto"/>
            <w:vAlign w:val="center"/>
          </w:tcPr>
          <w:p w14:paraId="45FAA439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B7B0775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9D9EACB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8115F0A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7CEB0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0F76D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7F60E0FE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5F9CC3A4" w14:textId="77777777" w:rsidTr="00326A7F">
        <w:tc>
          <w:tcPr>
            <w:tcW w:w="9396" w:type="dxa"/>
            <w:gridSpan w:val="5"/>
            <w:shd w:val="clear" w:color="auto" w:fill="auto"/>
          </w:tcPr>
          <w:p w14:paraId="38E93097" w14:textId="77777777" w:rsidR="00FE5A64" w:rsidRPr="0000172B" w:rsidRDefault="00FE5A64" w:rsidP="00326A7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циљева, активности и резултата</w:t>
            </w:r>
          </w:p>
          <w:p w14:paraId="64F9D63D" w14:textId="77777777" w:rsidR="00FE5A64" w:rsidRPr="0000172B" w:rsidRDefault="00FE5A64" w:rsidP="00326A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0172B" w:rsidRPr="001948B1" w14:paraId="63039A55" w14:textId="77777777" w:rsidTr="00326A7F">
        <w:tc>
          <w:tcPr>
            <w:tcW w:w="9396" w:type="dxa"/>
            <w:gridSpan w:val="5"/>
            <w:shd w:val="clear" w:color="auto" w:fill="BDD6EE"/>
            <w:vAlign w:val="center"/>
          </w:tcPr>
          <w:p w14:paraId="1C0A507C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ПЛАН ПРОМОЦИЈЕ ПРОЈЕКТА</w:t>
            </w:r>
          </w:p>
          <w:p w14:paraId="52BE59B8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(канали комуникације које ћете користити током реализације активности)</w:t>
            </w:r>
          </w:p>
          <w:p w14:paraId="6B84DC48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[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sr-Cyrl-RS" w:eastAsia="sr-Latn-CS"/>
              </w:rPr>
              <w:t xml:space="preserve">попунити 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ако се подноси Захтев за спонзорство]</w:t>
            </w:r>
          </w:p>
        </w:tc>
      </w:tr>
      <w:tr w:rsidR="0000172B" w:rsidRPr="001948B1" w14:paraId="68BA2EBF" w14:textId="77777777" w:rsidTr="00326A7F">
        <w:tc>
          <w:tcPr>
            <w:tcW w:w="9396" w:type="dxa"/>
            <w:gridSpan w:val="5"/>
            <w:shd w:val="clear" w:color="auto" w:fill="auto"/>
            <w:vAlign w:val="center"/>
          </w:tcPr>
          <w:p w14:paraId="1C44A98A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128D3E0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654E973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28CE001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17A7089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13C205E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AB2A5DD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29208D2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7692B99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1948B1" w14:paraId="6A5CD50D" w14:textId="77777777" w:rsidTr="00326A7F">
        <w:tc>
          <w:tcPr>
            <w:tcW w:w="9396" w:type="dxa"/>
            <w:gridSpan w:val="5"/>
            <w:shd w:val="clear" w:color="auto" w:fill="BDD6EE"/>
            <w:vAlign w:val="center"/>
          </w:tcPr>
          <w:p w14:paraId="49A04EFF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>ОДРЖИВОСТ ПРОЈЕКТА</w:t>
            </w:r>
          </w:p>
          <w:p w14:paraId="26035EE9" w14:textId="77777777" w:rsidR="00FE5A64" w:rsidRPr="0000172B" w:rsidRDefault="00FE5A64" w:rsidP="00326A7F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(да ли су резултати Пројекта дугорочно одрживи и на који начин)</w:t>
            </w:r>
          </w:p>
        </w:tc>
      </w:tr>
      <w:tr w:rsidR="0000172B" w:rsidRPr="001948B1" w14:paraId="41989BCF" w14:textId="77777777" w:rsidTr="00326A7F">
        <w:tc>
          <w:tcPr>
            <w:tcW w:w="9396" w:type="dxa"/>
            <w:gridSpan w:val="5"/>
            <w:shd w:val="clear" w:color="auto" w:fill="auto"/>
            <w:vAlign w:val="center"/>
          </w:tcPr>
          <w:p w14:paraId="06664DB6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DBFE782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6211607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570667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B9D5A90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8022E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E687D91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9A6223C" w14:textId="77777777" w:rsidR="00FE5A64" w:rsidRPr="0000172B" w:rsidRDefault="00FE5A64" w:rsidP="00326A7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7C0355" w14:textId="77777777" w:rsidR="00FE5A64" w:rsidRPr="0000172B" w:rsidRDefault="00FE5A64" w:rsidP="00326A7F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169E3C6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4F80EE79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20497FBC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3EB618BA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Датум подношења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                     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Подносилац   предлога</w:t>
      </w:r>
    </w:p>
    <w:p w14:paraId="6ADF71B5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</w:p>
    <w:p w14:paraId="191A1A4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__________________                                                                        ______________________________</w:t>
      </w:r>
    </w:p>
    <w:p w14:paraId="196FC508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                                                                                            (име и презиме овлашћеног лица)</w:t>
      </w:r>
    </w:p>
    <w:p w14:paraId="6FE67B33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781155A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10BB51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38EEFAC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3186549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  <w:t>ВАЖНЕ НАПОМЕНЕ</w:t>
      </w:r>
    </w:p>
    <w:p w14:paraId="19F2810E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074DC045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D5C3CC" w14:textId="77777777" w:rsidR="00FE5A64" w:rsidRPr="0000172B" w:rsidRDefault="00FE5A64" w:rsidP="00FE5A64">
      <w:pPr>
        <w:pStyle w:val="ListParagraph"/>
        <w:numPr>
          <w:ilvl w:val="0"/>
          <w:numId w:val="2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Пријавни формулар је неопходно својеручно потписати и печатирати 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(Попуњавање Пријавног формулара руком није дозвољено, изузев потписа) и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доставити у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WORD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и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 (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 потписан и печатиран) на е-маил адресу </w:t>
      </w:r>
      <w:hyperlink r:id="rId18" w:history="1">
        <w:r w:rsidRPr="0000172B">
          <w:rPr>
            <w:rStyle w:val="Hyperlink"/>
            <w:rFonts w:ascii="Arial" w:hAnsi="Arial" w:cs="Arial"/>
            <w:b/>
            <w:noProof/>
            <w:color w:val="000000" w:themeColor="text1"/>
            <w:sz w:val="20"/>
            <w:szCs w:val="20"/>
            <w:lang w:val="sr-Latn-RS"/>
          </w:rPr>
          <w:t>sponzorstva.donacije@nis.eu</w:t>
        </w:r>
      </w:hyperlink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</w:t>
      </w:r>
    </w:p>
    <w:p w14:paraId="3FC553CF" w14:textId="77777777" w:rsidR="00FE5A64" w:rsidRPr="0000172B" w:rsidRDefault="00FE5A64" w:rsidP="00FE5A64">
      <w:pPr>
        <w:pStyle w:val="ListParagraph"/>
        <w:ind w:left="122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02CF8DB" w14:textId="77777777" w:rsidR="00FE5A64" w:rsidRPr="0000172B" w:rsidRDefault="00FE5A64" w:rsidP="00FE5A64">
      <w:pPr>
        <w:pStyle w:val="ListParagraph"/>
        <w:numPr>
          <w:ilvl w:val="0"/>
          <w:numId w:val="2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Обавезно уз пријавни формулар приложити следећа документа:</w:t>
      </w:r>
    </w:p>
    <w:p w14:paraId="28539611" w14:textId="77777777" w:rsidR="00FE5A64" w:rsidRPr="0000172B" w:rsidRDefault="00FE5A64" w:rsidP="00FE5A64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Попуњен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Спецификацију буџета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преузету са сајта НИС а.д. Нови Сад (доставити у преузетом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EXCEL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формату и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 )</w:t>
      </w:r>
    </w:p>
    <w:p w14:paraId="29B0DFF8" w14:textId="77777777" w:rsidR="00FE5A64" w:rsidRPr="0000172B" w:rsidRDefault="00FE5A64" w:rsidP="00FE5A64">
      <w:pPr>
        <w:pStyle w:val="ListParagraph"/>
        <w:numPr>
          <w:ilvl w:val="0"/>
          <w:numId w:val="3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Скенирану Изјаву о партнерству/има на пројекту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преузету са сајта НИС а.д. Нови Сад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(с потписом и печатом овлашћених лица свих партнерских организација у ПДФ формату)</w:t>
      </w:r>
      <w:bookmarkStart w:id="1" w:name="_Hlk517604974"/>
      <w:r w:rsidR="0063511A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уколико партнертво на пројекту постоји</w:t>
      </w:r>
    </w:p>
    <w:p w14:paraId="018D061D" w14:textId="77777777" w:rsidR="00FE5A64" w:rsidRPr="0000172B" w:rsidRDefault="00FE5A64" w:rsidP="00FE5A64">
      <w:pPr>
        <w:pStyle w:val="ListParagraph"/>
        <w:ind w:left="194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A3031EC" w14:textId="77777777" w:rsidR="00FE5A64" w:rsidRPr="0000172B" w:rsidRDefault="00FE5A64" w:rsidP="00FE5A64">
      <w:pPr>
        <w:pStyle w:val="ListParagraph"/>
        <w:numPr>
          <w:ilvl w:val="0"/>
          <w:numId w:val="2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Уколико постоји, неопходно је доставити пројектно-техничку документацију, односно потврду носиоца израде пројектно-техничке документације (пројектног бироа, дирекције за изградњу и сл.) </w:t>
      </w:r>
      <w:bookmarkEnd w:id="1"/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да је документација у фази израде и до ког датума ће бити завршена. Потврда треба да буде достављена на меморандуму носиоца израде с контакт подацима и печатом </w:t>
      </w:r>
    </w:p>
    <w:p w14:paraId="45F7E4BB" w14:textId="77777777" w:rsidR="00FE5A64" w:rsidRPr="0000172B" w:rsidRDefault="00FE5A64" w:rsidP="00FE5A64">
      <w:pPr>
        <w:pStyle w:val="ListParagraph"/>
        <w:ind w:left="122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20EAF8A" w14:textId="77777777" w:rsidR="00FE5A64" w:rsidRPr="0000172B" w:rsidRDefault="00FE5A64" w:rsidP="00FE5A64">
      <w:pPr>
        <w:pStyle w:val="ListParagraph"/>
        <w:numPr>
          <w:ilvl w:val="0"/>
          <w:numId w:val="2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Неопходно је доставити п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рофактуре за набавку опреме, за пројекте који подразумевају унапређење услова за рад обезбеђивањем нове или заменом дотрајале опреме</w:t>
      </w:r>
    </w:p>
    <w:p w14:paraId="18711BF3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649F273" w14:textId="77777777" w:rsidR="00FE5A64" w:rsidRPr="0000172B" w:rsidRDefault="00FE5A64" w:rsidP="00FE5A64">
      <w:pPr>
        <w:pStyle w:val="ListParagraph"/>
        <w:numPr>
          <w:ilvl w:val="0"/>
          <w:numId w:val="2"/>
        </w:num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Документација достављена у било којој другој форми која не испуњава  услове наведене тачкама 1-4, биће одбачена - неће бити предмет разматрања. </w:t>
      </w:r>
    </w:p>
    <w:p w14:paraId="1DE6EFF5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3F905D1A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05072C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9502F4F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Подаци који се овим путем обрађују потребни су ради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 потенцијалног 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закључења уговора као и координације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 вези с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реализацијом донације. </w:t>
      </w:r>
    </w:p>
    <w:p w14:paraId="2433BC92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6FD602D4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Захтева је одговоран за обезбеђивање законитости достављања наведених података НИС а.д. Нови Сад.</w:t>
      </w:r>
    </w:p>
    <w:p w14:paraId="00377E66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6BF8BA70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Захтева је одговоран за обезбеђивање информисаности лица чији су подаци садржани у овом формулару у складу с прописима Републике Србије који регулишу заштиту података о личности.</w:t>
      </w:r>
    </w:p>
    <w:p w14:paraId="40153B0C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098713DA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Подаци о личности наведени у овом формулару ће се чувати годину дана од дана престанка важења Уговора о донаторству, закљученог између Подносиоца Захтева и НИС а.д. Нови Сад.</w:t>
      </w:r>
    </w:p>
    <w:p w14:paraId="1E11598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AA466E3" w14:textId="77777777" w:rsidR="0063511A" w:rsidRPr="0000172B" w:rsidRDefault="0063511A" w:rsidP="00FE5A64">
      <w:pPr>
        <w:jc w:val="both"/>
        <w:outlineLvl w:val="2"/>
        <w:rPr>
          <w:rStyle w:val="Hyperlink"/>
          <w:rFonts w:ascii="Arial" w:hAnsi="Arial" w:cs="Arial"/>
          <w:b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Лице чији су подаци наведени у овом формулару може доставити приговор на обраду својих података о личности слањем имејла на </w:t>
      </w:r>
      <w:hyperlink r:id="rId19" w:history="1">
        <w:r w:rsidRPr="0000172B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lang w:val="sr-Latn-RS"/>
          </w:rPr>
          <w:t>sponzorstva.donacije@nis.eu</w:t>
        </w:r>
      </w:hyperlink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 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  <w:t>.</w:t>
      </w:r>
    </w:p>
    <w:p w14:paraId="300BD9F3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51B4FDB1" w14:textId="77777777" w:rsidR="00FE5A64" w:rsidRPr="0000172B" w:rsidRDefault="00FE5A64" w:rsidP="00FE5A64">
      <w:pPr>
        <w:jc w:val="both"/>
        <w:rPr>
          <w:rFonts w:ascii="Arial" w:hAnsi="Arial" w:cs="Arial"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Пријавни формулар представља саставни део документације коју </w:t>
      </w:r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Подносилац 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захтева  доставља НИС а.д. Нови Сад</w:t>
      </w:r>
      <w:r w:rsidRPr="0000172B">
        <w:rPr>
          <w:rFonts w:ascii="Arial" w:hAnsi="Arial" w:cs="Arial"/>
          <w:color w:val="000000" w:themeColor="text1"/>
          <w:sz w:val="20"/>
          <w:szCs w:val="20"/>
          <w:lang w:val="sr-Latn-RS"/>
        </w:rPr>
        <w:t>.</w:t>
      </w:r>
    </w:p>
    <w:p w14:paraId="277554E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B470772" w14:textId="77777777" w:rsidR="00A90585" w:rsidRPr="0000172B" w:rsidRDefault="007E1AD9" w:rsidP="00FE5A64">
      <w:pPr>
        <w:rPr>
          <w:color w:val="000000" w:themeColor="text1"/>
          <w:lang w:val="sr-Latn-RS"/>
        </w:rPr>
      </w:pPr>
    </w:p>
    <w:sectPr w:rsidR="00A90585" w:rsidRPr="0000172B" w:rsidSect="001F7AD8">
      <w:headerReference w:type="default" r:id="rId20"/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425B3" w14:textId="77777777" w:rsidR="007E1AD9" w:rsidRDefault="007E1AD9" w:rsidP="0063511A">
      <w:r>
        <w:separator/>
      </w:r>
    </w:p>
  </w:endnote>
  <w:endnote w:type="continuationSeparator" w:id="0">
    <w:p w14:paraId="3A7DF234" w14:textId="77777777" w:rsidR="007E1AD9" w:rsidRDefault="007E1AD9" w:rsidP="006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63AA" w14:textId="77777777" w:rsidR="001948B1" w:rsidRDefault="00194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7E29" w14:textId="46F471DA" w:rsidR="00B35BFF" w:rsidRPr="004E07B9" w:rsidRDefault="004B5543" w:rsidP="004E07B9">
    <w:pPr>
      <w:pStyle w:val="Footer"/>
      <w:rPr>
        <w:rFonts w:ascii="Arial" w:hAnsi="Arial" w:cs="Arial"/>
        <w:sz w:val="20"/>
        <w:szCs w:val="20"/>
        <w:lang w:val="sr-Latn-RS"/>
      </w:rPr>
    </w:pPr>
    <w:r w:rsidRPr="004E07B9">
      <w:rPr>
        <w:rFonts w:ascii="Arial" w:hAnsi="Arial" w:cs="Arial"/>
        <w:sz w:val="20"/>
        <w:szCs w:val="20"/>
        <w:lang w:val="sr-Latn-RS"/>
      </w:rPr>
      <w:tab/>
    </w:r>
    <w:r w:rsidRPr="004E07B9">
      <w:rPr>
        <w:rFonts w:ascii="Arial" w:hAnsi="Arial" w:cs="Arial"/>
        <w:sz w:val="20"/>
        <w:szCs w:val="20"/>
        <w:lang w:val="sr-Latn-RS"/>
      </w:rPr>
      <w:tab/>
    </w:r>
    <w:r w:rsidRPr="004E07B9">
      <w:rPr>
        <w:rFonts w:ascii="Arial" w:hAnsi="Arial" w:cs="Arial"/>
        <w:sz w:val="20"/>
        <w:szCs w:val="20"/>
        <w:lang w:val="ru-RU"/>
      </w:rPr>
      <w:t xml:space="preserve">Страна </w:t>
    </w:r>
    <w:r w:rsidRPr="004E07B9">
      <w:rPr>
        <w:rFonts w:ascii="Arial" w:hAnsi="Arial" w:cs="Arial"/>
        <w:sz w:val="20"/>
        <w:szCs w:val="20"/>
        <w:lang w:val="ru-RU"/>
      </w:rPr>
      <w:fldChar w:fldCharType="begin"/>
    </w:r>
    <w:r w:rsidRPr="004E07B9">
      <w:rPr>
        <w:rFonts w:ascii="Arial" w:hAnsi="Arial" w:cs="Arial"/>
        <w:sz w:val="20"/>
        <w:szCs w:val="20"/>
        <w:lang w:val="ru-RU"/>
      </w:rPr>
      <w:instrText xml:space="preserve"> PAGE </w:instrText>
    </w:r>
    <w:r w:rsidRPr="004E07B9">
      <w:rPr>
        <w:rFonts w:ascii="Arial" w:hAnsi="Arial" w:cs="Arial"/>
        <w:sz w:val="20"/>
        <w:szCs w:val="20"/>
        <w:lang w:val="ru-RU"/>
      </w:rPr>
      <w:fldChar w:fldCharType="separate"/>
    </w:r>
    <w:r w:rsidR="001948B1">
      <w:rPr>
        <w:rFonts w:ascii="Arial" w:hAnsi="Arial" w:cs="Arial"/>
        <w:noProof/>
        <w:sz w:val="20"/>
        <w:szCs w:val="20"/>
        <w:lang w:val="ru-RU"/>
      </w:rPr>
      <w:t>6</w:t>
    </w:r>
    <w:r w:rsidRPr="004E07B9">
      <w:rPr>
        <w:rFonts w:ascii="Arial" w:hAnsi="Arial" w:cs="Arial"/>
        <w:sz w:val="20"/>
        <w:szCs w:val="20"/>
        <w:lang w:val="sr-Latn-RS"/>
      </w:rPr>
      <w:fldChar w:fldCharType="end"/>
    </w:r>
    <w:r w:rsidRPr="004E07B9">
      <w:rPr>
        <w:rFonts w:ascii="Arial" w:hAnsi="Arial" w:cs="Arial"/>
        <w:sz w:val="20"/>
        <w:szCs w:val="20"/>
        <w:lang w:val="ru-RU"/>
      </w:rPr>
      <w:t xml:space="preserve"> oд </w:t>
    </w:r>
    <w:r w:rsidRPr="004E07B9">
      <w:rPr>
        <w:rFonts w:ascii="Arial" w:hAnsi="Arial" w:cs="Arial"/>
        <w:sz w:val="20"/>
        <w:szCs w:val="20"/>
        <w:lang w:val="ru-RU"/>
      </w:rPr>
      <w:fldChar w:fldCharType="begin"/>
    </w:r>
    <w:r w:rsidRPr="004E07B9">
      <w:rPr>
        <w:rFonts w:ascii="Arial" w:hAnsi="Arial" w:cs="Arial"/>
        <w:sz w:val="20"/>
        <w:szCs w:val="20"/>
        <w:lang w:val="ru-RU"/>
      </w:rPr>
      <w:instrText xml:space="preserve"> NUMPAGES  </w:instrText>
    </w:r>
    <w:r w:rsidRPr="004E07B9">
      <w:rPr>
        <w:rFonts w:ascii="Arial" w:hAnsi="Arial" w:cs="Arial"/>
        <w:sz w:val="20"/>
        <w:szCs w:val="20"/>
        <w:lang w:val="ru-RU"/>
      </w:rPr>
      <w:fldChar w:fldCharType="separate"/>
    </w:r>
    <w:r w:rsidR="001948B1">
      <w:rPr>
        <w:rFonts w:ascii="Arial" w:hAnsi="Arial" w:cs="Arial"/>
        <w:noProof/>
        <w:sz w:val="20"/>
        <w:szCs w:val="20"/>
        <w:lang w:val="ru-RU"/>
      </w:rPr>
      <w:t>6</w:t>
    </w:r>
    <w:r w:rsidRPr="004E07B9">
      <w:rPr>
        <w:rFonts w:ascii="Arial" w:hAnsi="Arial" w:cs="Arial"/>
        <w:sz w:val="20"/>
        <w:szCs w:val="20"/>
        <w:lang w:val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D816" w14:textId="77777777" w:rsidR="001948B1" w:rsidRDefault="00194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CCC3" w14:textId="77777777" w:rsidR="007E1AD9" w:rsidRDefault="007E1AD9" w:rsidP="0063511A">
      <w:r>
        <w:separator/>
      </w:r>
    </w:p>
  </w:footnote>
  <w:footnote w:type="continuationSeparator" w:id="0">
    <w:p w14:paraId="4EBFB8E3" w14:textId="77777777" w:rsidR="007E1AD9" w:rsidRDefault="007E1AD9" w:rsidP="0063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4183D" w14:textId="77777777" w:rsidR="001948B1" w:rsidRDefault="00194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2303" w14:textId="563A765B" w:rsidR="00E112C9" w:rsidRPr="00E52088" w:rsidRDefault="007E1AD9" w:rsidP="001948B1">
    <w:pPr>
      <w:pStyle w:val="Header"/>
      <w:ind w:firstLine="708"/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</w:pPr>
    <w:bookmarkStart w:id="0" w:name="_GoBack"/>
    <w:bookmarkEnd w:id="0"/>
  </w:p>
  <w:p w14:paraId="76BAE894" w14:textId="77777777" w:rsidR="00E112C9" w:rsidRPr="00FE5A64" w:rsidRDefault="007E1AD9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4371" w14:textId="77777777" w:rsidR="00E11BC4" w:rsidRPr="004E07B9" w:rsidRDefault="004B5543" w:rsidP="00E11BC4">
    <w:pPr>
      <w:pStyle w:val="Header"/>
      <w:rPr>
        <w:rFonts w:ascii="Arial" w:hAnsi="Arial" w:cs="Arial"/>
        <w:i/>
        <w:sz w:val="20"/>
        <w:szCs w:val="20"/>
        <w:lang w:val="sr-Latn-RS"/>
      </w:rPr>
    </w:pPr>
    <w:r w:rsidRPr="004E07B9">
      <w:rPr>
        <w:rFonts w:ascii="Arial" w:hAnsi="Arial" w:cs="Arial"/>
        <w:i/>
        <w:sz w:val="20"/>
        <w:szCs w:val="20"/>
        <w:lang w:val="sr-Cyrl-RS"/>
      </w:rPr>
      <w:t xml:space="preserve">Прилог 1 Стандарда </w:t>
    </w:r>
    <w:r w:rsidRPr="004E07B9">
      <w:rPr>
        <w:rFonts w:ascii="Arial" w:hAnsi="Arial" w:cs="Arial"/>
        <w:i/>
        <w:sz w:val="20"/>
        <w:szCs w:val="20"/>
        <w:lang w:val="sr-Latn-RS"/>
      </w:rPr>
      <w:t>SD-12.01.08</w:t>
    </w:r>
  </w:p>
  <w:p w14:paraId="1DBE395E" w14:textId="77777777" w:rsidR="00EC6BE6" w:rsidRDefault="007E1A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F923" w14:textId="77777777" w:rsidR="00B35BFF" w:rsidRPr="006A750A" w:rsidRDefault="007E1AD9" w:rsidP="006A7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5D8B5D24"/>
    <w:multiLevelType w:val="hybridMultilevel"/>
    <w:tmpl w:val="E10AC71A"/>
    <w:lvl w:ilvl="0" w:tplc="D62E51E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F38DA"/>
    <w:multiLevelType w:val="hybridMultilevel"/>
    <w:tmpl w:val="EADEE2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6C13"/>
    <w:multiLevelType w:val="hybridMultilevel"/>
    <w:tmpl w:val="C9682588"/>
    <w:lvl w:ilvl="0" w:tplc="241A000F">
      <w:start w:val="1"/>
      <w:numFmt w:val="decimal"/>
      <w:lvlText w:val="%1."/>
      <w:lvlJc w:val="left"/>
      <w:pPr>
        <w:ind w:left="1222" w:hanging="360"/>
      </w:pPr>
    </w:lvl>
    <w:lvl w:ilvl="1" w:tplc="241A0019" w:tentative="1">
      <w:start w:val="1"/>
      <w:numFmt w:val="lowerLetter"/>
      <w:lvlText w:val="%2."/>
      <w:lvlJc w:val="left"/>
      <w:pPr>
        <w:ind w:left="1942" w:hanging="360"/>
      </w:pPr>
    </w:lvl>
    <w:lvl w:ilvl="2" w:tplc="241A001B" w:tentative="1">
      <w:start w:val="1"/>
      <w:numFmt w:val="lowerRoman"/>
      <w:lvlText w:val="%3."/>
      <w:lvlJc w:val="right"/>
      <w:pPr>
        <w:ind w:left="2662" w:hanging="180"/>
      </w:pPr>
    </w:lvl>
    <w:lvl w:ilvl="3" w:tplc="241A000F" w:tentative="1">
      <w:start w:val="1"/>
      <w:numFmt w:val="decimal"/>
      <w:lvlText w:val="%4."/>
      <w:lvlJc w:val="left"/>
      <w:pPr>
        <w:ind w:left="3382" w:hanging="360"/>
      </w:pPr>
    </w:lvl>
    <w:lvl w:ilvl="4" w:tplc="241A0019" w:tentative="1">
      <w:start w:val="1"/>
      <w:numFmt w:val="lowerLetter"/>
      <w:lvlText w:val="%5."/>
      <w:lvlJc w:val="left"/>
      <w:pPr>
        <w:ind w:left="4102" w:hanging="360"/>
      </w:pPr>
    </w:lvl>
    <w:lvl w:ilvl="5" w:tplc="241A001B" w:tentative="1">
      <w:start w:val="1"/>
      <w:numFmt w:val="lowerRoman"/>
      <w:lvlText w:val="%6."/>
      <w:lvlJc w:val="right"/>
      <w:pPr>
        <w:ind w:left="4822" w:hanging="180"/>
      </w:pPr>
    </w:lvl>
    <w:lvl w:ilvl="6" w:tplc="241A000F" w:tentative="1">
      <w:start w:val="1"/>
      <w:numFmt w:val="decimal"/>
      <w:lvlText w:val="%7."/>
      <w:lvlJc w:val="left"/>
      <w:pPr>
        <w:ind w:left="5542" w:hanging="360"/>
      </w:pPr>
    </w:lvl>
    <w:lvl w:ilvl="7" w:tplc="241A0019" w:tentative="1">
      <w:start w:val="1"/>
      <w:numFmt w:val="lowerLetter"/>
      <w:lvlText w:val="%8."/>
      <w:lvlJc w:val="left"/>
      <w:pPr>
        <w:ind w:left="6262" w:hanging="360"/>
      </w:pPr>
    </w:lvl>
    <w:lvl w:ilvl="8" w:tplc="241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4"/>
    <w:rsid w:val="0000172B"/>
    <w:rsid w:val="001948B1"/>
    <w:rsid w:val="003B2D0B"/>
    <w:rsid w:val="004B5543"/>
    <w:rsid w:val="0063511A"/>
    <w:rsid w:val="00676155"/>
    <w:rsid w:val="007E1AD9"/>
    <w:rsid w:val="00D0463D"/>
    <w:rsid w:val="00E52088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A016"/>
  <w15:chartTrackingRefBased/>
  <w15:docId w15:val="{1E6E8813-B258-44C8-8668-1AE825C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E5A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ponzorstva.donacije@nis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sponzorstva.donacije@nis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2011-10-137003</_dlc_DocId>
    <_dlc_DocIdUrl xmlns="b3ef1202-6da4-439b-bd9c-0f518e8f8abc">
      <Url>http://nisdms.nis.local/_layouts/DocIdRedir.aspx?ID=2011-10-137003</Url>
      <Description>2011-10-137003</Description>
    </_dlc_DocIdUrl>
    <BarCode xmlns="b3ef1202-6da4-439b-bd9c-0f518e8f8abc">30200113100522039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FF6E6-2FEE-41D8-8188-5431189B4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7ECD3-E19A-474D-854A-41EBFA0E8D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F3FDB1-970E-4CE0-9C75-C46420F37B1A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4.xml><?xml version="1.0" encoding="utf-8"?>
<ds:datastoreItem xmlns:ds="http://schemas.openxmlformats.org/officeDocument/2006/customXml" ds:itemID="{B4EE3942-903A-4389-8FFE-D77363F2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Standarda SA-12.01.08-006_v4</vt:lpstr>
    </vt:vector>
  </TitlesOfParts>
  <Company>NIS A.D.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Standarda SA-12.01.08-006_v4</dc:title>
  <dc:subject/>
  <dc:creator>Jelena Sreckovic</dc:creator>
  <cp:keywords>Klasifikacija: Без ограничења/Unrestricted</cp:keywords>
  <dc:description/>
  <cp:lastModifiedBy>Jelena Sreckovic</cp:lastModifiedBy>
  <cp:revision>2</cp:revision>
  <dcterms:created xsi:type="dcterms:W3CDTF">2020-02-05T12:33:00Z</dcterms:created>
  <dcterms:modified xsi:type="dcterms:W3CDTF">2020-02-05T12:33:00Z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d37d2ccd-3c95-4391-bc7e-d8fa3e1d0d0e</vt:lpwstr>
  </property>
  <property fmtid="{D5CDD505-2E9C-101B-9397-08002B2CF9AE}" pid="3" name="Klasifikacija">
    <vt:lpwstr>Bez-ogranicenja-Unrestricted</vt:lpwstr>
  </property>
  <property fmtid="{D5CDD505-2E9C-101B-9397-08002B2CF9AE}" pid="4" name="DocumentType">
    <vt:lpwstr>Prilog Nalogodavnog dokumenta</vt:lpwstr>
  </property>
  <property fmtid="{D5CDD505-2E9C-101B-9397-08002B2CF9AE}" pid="5" name="ScanDocumentType">
    <vt:lpwstr>Prilog</vt:lpwstr>
  </property>
  <property fmtid="{D5CDD505-2E9C-101B-9397-08002B2CF9AE}" pid="6" name="ContentTypeId">
    <vt:lpwstr>0x0101005F25A6153FC34E53BEDA562282F7BE2A00E707DE6AE5AAD94EA923D273D7FA21DE</vt:lpwstr>
  </property>
  <property fmtid="{D5CDD505-2E9C-101B-9397-08002B2CF9AE}" pid="7" name="BarCode">
    <vt:lpwstr>30200113100522039</vt:lpwstr>
  </property>
  <property fmtid="{D5CDD505-2E9C-101B-9397-08002B2CF9AE}" pid="8" name="_dlc_DocIdItemGuid">
    <vt:lpwstr>1db1b34b-4dcf-4c73-bd13-bfb408643374</vt:lpwstr>
  </property>
</Properties>
</file>